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EDFE0" w14:textId="58EFDFF3" w:rsidR="004B2AAC" w:rsidRPr="004B2AAC" w:rsidRDefault="004B2AAC" w:rsidP="004B2AAC">
      <w:pPr>
        <w:jc w:val="center"/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b/>
          <w:bCs/>
          <w:sz w:val="24"/>
          <w:szCs w:val="24"/>
          <w:lang w:val="nl-NL"/>
        </w:rPr>
        <w:t>VERKLARING</w:t>
      </w:r>
    </w:p>
    <w:p w14:paraId="65AF7255" w14:textId="77777777" w:rsidR="004B2AAC" w:rsidRPr="004B2AAC" w:rsidRDefault="004B2AAC" w:rsidP="004B2AAC">
      <w:pPr>
        <w:jc w:val="center"/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b/>
          <w:bCs/>
          <w:sz w:val="24"/>
          <w:szCs w:val="24"/>
          <w:lang w:val="nl-NL"/>
        </w:rPr>
        <w:t>onderwerping statuten en reglementen sportvereniging en sportbond</w:t>
      </w:r>
    </w:p>
    <w:p w14:paraId="16C21E8B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</w:p>
    <w:p w14:paraId="301A710C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</w:p>
    <w:p w14:paraId="016F95D5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u w:val="single"/>
          <w:lang w:val="nl-NL"/>
        </w:rPr>
        <w:t>De ondergetekende</w:t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>:</w:t>
      </w:r>
    </w:p>
    <w:p w14:paraId="30D3AFE5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 xml:space="preserve"> </w:t>
      </w:r>
    </w:p>
    <w:p w14:paraId="440FC1C7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>Voornaam:</w:t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</w:p>
    <w:p w14:paraId="2B89CF9D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>Achternaam:</w:t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</w:p>
    <w:p w14:paraId="60EE93CC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>Geboortedatum:</w:t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</w:p>
    <w:p w14:paraId="3BA8EA2D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>Woonplaats:</w:t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ab/>
      </w:r>
    </w:p>
    <w:p w14:paraId="5A2C9DDB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</w:p>
    <w:p w14:paraId="7CB0CEC5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u w:val="single"/>
          <w:lang w:val="nl-NL"/>
        </w:rPr>
        <w:t>Neemt in aanmerking dat:</w:t>
      </w:r>
    </w:p>
    <w:p w14:paraId="25F95135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</w:p>
    <w:p w14:paraId="68AD189F" w14:textId="2C19A148" w:rsidR="004B2AAC" w:rsidRPr="004B2AAC" w:rsidRDefault="004B2AAC" w:rsidP="004B2AAC">
      <w:pPr>
        <w:numPr>
          <w:ilvl w:val="0"/>
          <w:numId w:val="3"/>
        </w:num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 xml:space="preserve">[naam vereniging], gevestigd te [plaats], op grond van het bepaalde in haar statuten verplicht is ervoor zorg te dragen dat de ondergetekende zich (mede)onderwerpt aan de statuten, reglementen en besluiten van </w:t>
      </w:r>
      <w:r>
        <w:rPr>
          <w:rFonts w:ascii="EB Garamond" w:eastAsia="EB Garamond" w:hAnsi="EB Garamond" w:cs="EB Garamond"/>
          <w:sz w:val="24"/>
          <w:szCs w:val="24"/>
          <w:lang w:val="nl-NL"/>
        </w:rPr>
        <w:t>CSN</w:t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 xml:space="preserve"> en </w:t>
      </w:r>
      <w:r>
        <w:rPr>
          <w:rFonts w:ascii="EB Garamond" w:eastAsia="EB Garamond" w:hAnsi="EB Garamond" w:cs="EB Garamond"/>
          <w:sz w:val="24"/>
          <w:szCs w:val="24"/>
          <w:lang w:val="nl-NL"/>
        </w:rPr>
        <w:t>zijn</w:t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 xml:space="preserve"> organen, waaronder met name is begrepen de tuchtrechtspraak. </w:t>
      </w:r>
    </w:p>
    <w:p w14:paraId="539678B5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</w:p>
    <w:p w14:paraId="4EA195A3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u w:val="single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u w:val="single"/>
          <w:lang w:val="nl-NL"/>
        </w:rPr>
        <w:t xml:space="preserve">Verklaart: </w:t>
      </w:r>
    </w:p>
    <w:p w14:paraId="27F67EE9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u w:val="single"/>
          <w:lang w:val="nl-NL"/>
        </w:rPr>
      </w:pPr>
    </w:p>
    <w:p w14:paraId="366F6B50" w14:textId="74AFA919" w:rsidR="004B2AAC" w:rsidRPr="004B2AAC" w:rsidRDefault="004B2AAC" w:rsidP="004B2AAC">
      <w:pPr>
        <w:numPr>
          <w:ilvl w:val="0"/>
          <w:numId w:val="3"/>
        </w:num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 xml:space="preserve">op de hoogte te zijn van de gedragsregels zoals die gelden in de sport en zich te onderwerpen aan de statuten, reglementen en besluiten van [naam vereniging], [naam sportbond] en zijn organen. De geldende statuten en reglementen kunnen worden geraadpleegd op de website van </w:t>
      </w:r>
      <w:r>
        <w:rPr>
          <w:rFonts w:ascii="EB Garamond" w:eastAsia="EB Garamond" w:hAnsi="EB Garamond" w:cs="EB Garamond"/>
          <w:sz w:val="24"/>
          <w:szCs w:val="24"/>
          <w:lang w:val="nl-NL"/>
        </w:rPr>
        <w:t>CSN</w:t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 xml:space="preserve"> of worden opgevraagd;</w:t>
      </w:r>
    </w:p>
    <w:p w14:paraId="6B74BE84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</w:p>
    <w:p w14:paraId="78BDC1B7" w14:textId="3D3B7DA7" w:rsidR="004B2AAC" w:rsidRPr="004B2AAC" w:rsidRDefault="004B2AAC" w:rsidP="004B2AAC">
      <w:pPr>
        <w:numPr>
          <w:ilvl w:val="0"/>
          <w:numId w:val="3"/>
        </w:num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 xml:space="preserve">in geval van (verdenking van een) overtreding van een reglement, zich te allen tijde en zonder enig voorbehoud volledig de toepasselijkheid van de tuchtrechtspraak zoals neergelegd in de statuten van </w:t>
      </w:r>
      <w:r>
        <w:rPr>
          <w:rFonts w:ascii="EB Garamond" w:eastAsia="EB Garamond" w:hAnsi="EB Garamond" w:cs="EB Garamond"/>
          <w:sz w:val="24"/>
          <w:szCs w:val="24"/>
          <w:lang w:val="nl-NL"/>
        </w:rPr>
        <w:t xml:space="preserve">CSN </w:t>
      </w: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>te aanvaarden en na te leven, en de (onherroepelijke) sancties die worden opgelegd, te aanvaarden.</w:t>
      </w:r>
    </w:p>
    <w:p w14:paraId="22BD7BC0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</w:p>
    <w:p w14:paraId="5A412860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</w:p>
    <w:p w14:paraId="10B6CA7D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 xml:space="preserve">Naar waarheid getekend, op ….………….…… [datum] te ………………………….. [plaats] </w:t>
      </w:r>
    </w:p>
    <w:p w14:paraId="4F82C832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</w:p>
    <w:p w14:paraId="6746F523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</w:p>
    <w:p w14:paraId="28372ACA" w14:textId="77777777" w:rsidR="004B2AAC" w:rsidRPr="004B2AAC" w:rsidRDefault="004B2AAC" w:rsidP="004B2AAC">
      <w:pPr>
        <w:rPr>
          <w:rFonts w:ascii="EB Garamond" w:eastAsia="EB Garamond" w:hAnsi="EB Garamond" w:cs="EB Garamond"/>
          <w:sz w:val="24"/>
          <w:szCs w:val="24"/>
          <w:lang w:val="nl-NL"/>
        </w:rPr>
      </w:pPr>
      <w:r w:rsidRPr="004B2AAC">
        <w:rPr>
          <w:rFonts w:ascii="EB Garamond" w:eastAsia="EB Garamond" w:hAnsi="EB Garamond" w:cs="EB Garamond"/>
          <w:sz w:val="24"/>
          <w:szCs w:val="24"/>
          <w:lang w:val="nl-NL"/>
        </w:rPr>
        <w:t>[handtekening] ………………………………………………….</w:t>
      </w:r>
    </w:p>
    <w:p w14:paraId="0000003B" w14:textId="0D291FB7" w:rsidR="00CC7A68" w:rsidRDefault="00CC7A68">
      <w:pPr>
        <w:rPr>
          <w:rFonts w:ascii="EB Garamond" w:eastAsia="EB Garamond" w:hAnsi="EB Garamond" w:cs="EB Garamond"/>
          <w:sz w:val="24"/>
          <w:szCs w:val="24"/>
        </w:rPr>
      </w:pPr>
    </w:p>
    <w:sectPr w:rsidR="00CC7A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5D70E" w14:textId="77777777" w:rsidR="005B167F" w:rsidRDefault="005B167F">
      <w:pPr>
        <w:spacing w:line="240" w:lineRule="auto"/>
      </w:pPr>
      <w:r>
        <w:separator/>
      </w:r>
    </w:p>
  </w:endnote>
  <w:endnote w:type="continuationSeparator" w:id="0">
    <w:p w14:paraId="709B3861" w14:textId="77777777" w:rsidR="005B167F" w:rsidRDefault="005B16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B Garamond">
    <w:charset w:val="00"/>
    <w:family w:val="auto"/>
    <w:pitch w:val="variable"/>
    <w:sig w:usb0="E00002FF" w:usb1="02000413" w:usb2="00000000" w:usb3="00000000" w:csb0="0000019F" w:csb1="00000000"/>
    <w:embedRegular r:id="rId1" w:fontKey="{78A67C58-CD03-4016-9A26-DBBE3B1CBC73}"/>
    <w:embedBold r:id="rId2" w:fontKey="{F53255FD-ACEF-40D8-927E-5D283A7F39A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DCE89B3E-D1F4-44E1-B83A-93FFC6C3309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1525B1E5-572B-42CA-A9C1-39A1DAA25E4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923EB" w14:textId="630634EF" w:rsidR="005B167F" w:rsidRDefault="005B167F">
    <w:pPr>
      <w:pStyle w:val="Voettekst"/>
    </w:pPr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1" allowOverlap="1" wp14:anchorId="002999E8" wp14:editId="5EE204B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81710" cy="368935"/>
              <wp:effectExtent l="0" t="0" r="8890" b="0"/>
              <wp:wrapNone/>
              <wp:docPr id="1984579821" name="Tekstvak 2" descr="Classificatie: 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1710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46E1B9" w14:textId="794E4601" w:rsidR="005B167F" w:rsidRPr="005B167F" w:rsidRDefault="005B167F" w:rsidP="005B167F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B167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Classificatie: 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2999E8" id="_x0000_t202" coordsize="21600,21600" o:spt="202" path="m,l,21600r21600,l21600,xe">
              <v:stroke joinstyle="miter"/>
              <v:path gradientshapeok="t" o:connecttype="rect"/>
            </v:shapetype>
            <v:shape id="Tekstvak 2" o:spid="_x0000_s1026" type="#_x0000_t202" alt="Classificatie: Intern" style="position:absolute;margin-left:0;margin-top:0;width:77.3pt;height:29.05pt;z-index:25165721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+OMCgIAABUEAAAOAAAAZHJzL2Uyb0RvYy54bWysU8Fu2zAMvQ/YPwi6L7ZbtEuMOEXWIsOA&#10;oC2QDj0rshQbkERBUmJnXz9Ktput22nYRaZJ6pF8fFre9VqRk3C+BVPRYpZTIgyHujWHin5/2Xya&#10;U+IDMzVTYERFz8LTu9XHD8vOluIKGlC1cARBjC87W9EmBFtmmeeN0MzPwAqDQQlOs4C/7pDVjnWI&#10;rlV2lee3WQeutg648B69D0OQrhK+lIKHJym9CERVFHsL6XTp3MczWy1ZeXDMNi0f22D/0IVmrcGi&#10;b1APLDBydO0fULrlDjzIMOOgM5Cy5SLNgNMU+btpdg2zIs2C5Hj7RpP/f7D88bSzz46E/gv0uMBI&#10;SGd96dEZ5+ml0/GLnRKMI4XnN9pEHwhH52JefC4wwjF0fTtfXN9ElOxy2TofvgrQJBoVdbiVRBY7&#10;bX0YUqeUWMvAplUqbUaZ3xyIGT3ZpcNohX7fj23voT7jNA6GRXvLNy3W3DIfnpnDzWKbqNbwhIdU&#10;0FUURouSBtyPv/ljPhKOUUo6VEpFDUqZEvXN4CKiqCbDTcY+GcUiv8kxbo76HlB/BT4Fy5OJXhfU&#10;ZEoH+hV1vI6FMMQMx3IV3U/mfRgki++Ai/U6JaF+LAtbs7M8QkeeIokv/StzdmQ64IoeYZIRK98R&#10;PuTGm96ujwFpT9uInA5EjlSj9tI+x3cSxf3rf8q6vObVTwAAAP//AwBQSwMEFAAGAAgAAAAhAGbj&#10;e1raAAAABAEAAA8AAABkcnMvZG93bnJldi54bWxMj8FqwkAQhu+C77CM0Jtu1CqSZiMi9GQpqL30&#10;tu6OSWp2NmQnGt++ay/1MjD8P998k617V4srtqHypGA6SUAgGW8rKhR8Hd/HKxCBNVlde0IFdwyw&#10;zoeDTKfW32iP1wMXIkIopFpBydykUgZTotNh4hukmJ196zTHtS2kbfUtwl0tZ0mylE5XFC+UusFt&#10;ieZy6JyCxZ4/uk86zr/72f1n12zN/LwzSr2M+s0bCMae/8vw0I/qkEenk+/IBlEriI/w33xki9cl&#10;iFMEr6Yg80w+y+e/AAAA//8DAFBLAQItABQABgAIAAAAIQC2gziS/gAAAOEBAAATAAAAAAAAAAAA&#10;AAAAAAAAAABbQ29udGVudF9UeXBlc10ueG1sUEsBAi0AFAAGAAgAAAAhADj9If/WAAAAlAEAAAsA&#10;AAAAAAAAAAAAAAAALwEAAF9yZWxzLy5yZWxzUEsBAi0AFAAGAAgAAAAhAF6T44wKAgAAFQQAAA4A&#10;AAAAAAAAAAAAAAAALgIAAGRycy9lMm9Eb2MueG1sUEsBAi0AFAAGAAgAAAAhAGbje1raAAAABAEA&#10;AA8AAAAAAAAAAAAAAAAAZAQAAGRycy9kb3ducmV2LnhtbFBLBQYAAAAABAAEAPMAAABrBQAAAAA=&#10;" filled="f" stroked="f">
              <v:textbox style="mso-fit-shape-to-text:t" inset="0,0,0,15pt">
                <w:txbxContent>
                  <w:p w14:paraId="4B46E1B9" w14:textId="794E4601" w:rsidR="005B167F" w:rsidRPr="005B167F" w:rsidRDefault="005B167F" w:rsidP="005B167F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B167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Classificatie: 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A6196" w14:textId="5C05F07D" w:rsidR="005B167F" w:rsidRDefault="005B167F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E8E98" w14:textId="0FEE7C4B" w:rsidR="005B167F" w:rsidRDefault="005B167F">
    <w:pPr>
      <w:pStyle w:val="Voettekst"/>
    </w:pPr>
    <w:r>
      <w:rPr>
        <w:noProof/>
      </w:rPr>
      <mc:AlternateContent>
        <mc:Choice Requires="wps">
          <w:drawing>
            <wp:anchor distT="0" distB="0" distL="0" distR="0" simplePos="0" relativeHeight="251656192" behindDoc="0" locked="0" layoutInCell="1" allowOverlap="1" wp14:anchorId="4B2308C9" wp14:editId="4C87CCF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81710" cy="368935"/>
              <wp:effectExtent l="0" t="0" r="8890" b="0"/>
              <wp:wrapNone/>
              <wp:docPr id="1851681813" name="Tekstvak 1" descr="Classificatie: 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1710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C623DC" w14:textId="025A8325" w:rsidR="005B167F" w:rsidRPr="005B167F" w:rsidRDefault="005B167F" w:rsidP="005B167F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B167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Classificatie: 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2308C9" id="_x0000_t202" coordsize="21600,21600" o:spt="202" path="m,l,21600r21600,l21600,xe">
              <v:stroke joinstyle="miter"/>
              <v:path gradientshapeok="t" o:connecttype="rect"/>
            </v:shapetype>
            <v:shape id="Tekstvak 1" o:spid="_x0000_s1027" type="#_x0000_t202" alt="Classificatie: Intern" style="position:absolute;margin-left:0;margin-top:0;width:77.3pt;height:29.05pt;z-index:25165619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W4GDgIAABwEAAAOAAAAZHJzL2Uyb0RvYy54bWysU8Fu2zAMvQ/YPwi6L7ZTtEuMOEXWIsOA&#10;oC2QDj0rshQbkERBUmJnXz9KjpOt22nYRaZJ6pF8fFrc91qRo3C+BVPRYpJTIgyHujX7in5/XX+a&#10;UeIDMzVTYERFT8LT++XHD4vOlmIKDahaOIIgxpedrWgTgi2zzPNGaOYnYIXBoASnWcBft89qxzpE&#10;1yqb5vld1oGrrQMuvEfv4xCky4QvpeDhWUovAlEVxd5COl06d/HMlgtW7h2zTcvPbbB/6EKz1mDR&#10;C9QjC4wcXPsHlG65Aw8yTDjoDKRsuUgz4DRF/m6abcOsSLMgOd5eaPL/D5Y/Hbf2xZHQf4EeFxgJ&#10;6awvPTrjPL10On6xU4JxpPB0oU30gXB0zmfF5wIjHEM3d7P5zW1Eya6XrfPhqwBNolFRh1tJZLHj&#10;xochdUyJtQysW6XSZpT5zYGY0ZNdO4xW6Hc9aeuKTsfud1CfcCgHw7695esWS2+YDy/M4YKxWxRt&#10;eMZDKugqCmeLkgbcj7/5Yz7yjlFKOhRMRQ0qmhL1zeA+orZGw43GLhnFPL/NMW4O+gFQhgW+CMuT&#10;iV4X1GhKB/oN5byKhTDEDMdyFd2N5kMYlIvPgYvVKiWhjCwLG7O1PEJHuiKXr/0bc/ZMeMBNPcGo&#10;Jla+433IjTe9XR0Csp+WEqkdiDwzjhJMaz0/l6jxX/9T1vVRL38CAAD//wMAUEsDBBQABgAIAAAA&#10;IQBm43ta2gAAAAQBAAAPAAAAZHJzL2Rvd25yZXYueG1sTI/BasJAEIbvgu+wjNCbbtQqkmYjIvRk&#10;Kai99LbujklqdjZkJxrfvmsv9TIw/D/ffJOte1eLK7ah8qRgOklAIBlvKyoUfB3fxysQgTVZXXtC&#10;BXcMsM6Hg0yn1t9oj9cDFyJCKKRaQcncpFIGU6LTYeIbpJidfes0x7UtpG31LcJdLWdJspROVxQv&#10;lLrBbYnmcuicgsWeP7pPOs6/+9n9Z9dszfy8M0q9jPrNGwjGnv/L8NCP6pBHp5PvyAZRK4iP8N98&#10;ZIvXJYhTBK+mIPNMPsvnvwAAAP//AwBQSwECLQAUAAYACAAAACEAtoM4kv4AAADhAQAAEwAAAAAA&#10;AAAAAAAAAAAAAAAAW0NvbnRlbnRfVHlwZXNdLnhtbFBLAQItABQABgAIAAAAIQA4/SH/1gAAAJQB&#10;AAALAAAAAAAAAAAAAAAAAC8BAABfcmVscy8ucmVsc1BLAQItABQABgAIAAAAIQCTGW4GDgIAABwE&#10;AAAOAAAAAAAAAAAAAAAAAC4CAABkcnMvZTJvRG9jLnhtbFBLAQItABQABgAIAAAAIQBm43ta2gAA&#10;AAQBAAAPAAAAAAAAAAAAAAAAAGgEAABkcnMvZG93bnJldi54bWxQSwUGAAAAAAQABADzAAAAbwUA&#10;AAAA&#10;" filled="f" stroked="f">
              <v:textbox style="mso-fit-shape-to-text:t" inset="0,0,0,15pt">
                <w:txbxContent>
                  <w:p w14:paraId="2EC623DC" w14:textId="025A8325" w:rsidR="005B167F" w:rsidRPr="005B167F" w:rsidRDefault="005B167F" w:rsidP="005B167F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B167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Classificatie: 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0C2BC" w14:textId="77777777" w:rsidR="005B167F" w:rsidRDefault="005B167F">
      <w:pPr>
        <w:spacing w:line="240" w:lineRule="auto"/>
      </w:pPr>
      <w:r>
        <w:separator/>
      </w:r>
    </w:p>
  </w:footnote>
  <w:footnote w:type="continuationSeparator" w:id="0">
    <w:p w14:paraId="5DD06212" w14:textId="77777777" w:rsidR="005B167F" w:rsidRDefault="005B167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F3A5C" w14:textId="77777777" w:rsidR="004B2AAC" w:rsidRDefault="004B2AAC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C" w14:textId="77777777" w:rsidR="00CC7A68" w:rsidRDefault="004B2AAC">
    <w:r>
      <w:pict w14:anchorId="517562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451.3pt;height:451.3pt;z-index:-251657216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8B9FA" w14:textId="77777777" w:rsidR="004B2AAC" w:rsidRDefault="004B2AAC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34762E"/>
    <w:multiLevelType w:val="multilevel"/>
    <w:tmpl w:val="2520992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A062531"/>
    <w:multiLevelType w:val="hybridMultilevel"/>
    <w:tmpl w:val="F52AD63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516B10"/>
    <w:multiLevelType w:val="multilevel"/>
    <w:tmpl w:val="0AF24B9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03175412">
    <w:abstractNumId w:val="2"/>
  </w:num>
  <w:num w:numId="2" w16cid:durableId="2016804933">
    <w:abstractNumId w:val="0"/>
  </w:num>
  <w:num w:numId="3" w16cid:durableId="41301134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A68"/>
    <w:rsid w:val="004B2AAC"/>
    <w:rsid w:val="005B167F"/>
    <w:rsid w:val="00CC7A68"/>
    <w:rsid w:val="00DE0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9D9B68"/>
  <w15:docId w15:val="{9D11E7FF-C355-4DDA-800A-584EB083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Voettekst">
    <w:name w:val="footer"/>
    <w:basedOn w:val="Standaard"/>
    <w:link w:val="VoettekstChar"/>
    <w:uiPriority w:val="99"/>
    <w:unhideWhenUsed/>
    <w:rsid w:val="005B167F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B167F"/>
  </w:style>
  <w:style w:type="paragraph" w:styleId="Koptekst">
    <w:name w:val="header"/>
    <w:basedOn w:val="Standaard"/>
    <w:link w:val="KoptekstChar"/>
    <w:uiPriority w:val="99"/>
    <w:unhideWhenUsed/>
    <w:rsid w:val="004B2AAC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B2A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185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Straten, Danique van der</dc:creator>
  <cp:lastModifiedBy>Straten, Danique van der</cp:lastModifiedBy>
  <cp:revision>2</cp:revision>
  <dcterms:created xsi:type="dcterms:W3CDTF">2025-10-02T09:02:00Z</dcterms:created>
  <dcterms:modified xsi:type="dcterms:W3CDTF">2025-10-02T09:02:00Z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6e5e6c15,764a48ed,d2264e6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Classificatie: Intern</vt:lpwstr>
  </property>
  <property fmtid="{D5CDD505-2E9C-101B-9397-08002B2CF9AE}" pid="5" name="MSIP_Label_d7cae3d5-7e5a-4770-86e6-185b0edbd38d_Enabled">
    <vt:lpwstr>true</vt:lpwstr>
  </property>
  <property fmtid="{D5CDD505-2E9C-101B-9397-08002B2CF9AE}" pid="6" name="MSIP_Label_d7cae3d5-7e5a-4770-86e6-185b0edbd38d_SetDate">
    <vt:lpwstr>2025-10-02T07:28:02Z</vt:lpwstr>
  </property>
  <property fmtid="{D5CDD505-2E9C-101B-9397-08002B2CF9AE}" pid="7" name="MSIP_Label_d7cae3d5-7e5a-4770-86e6-185b0edbd38d_Method">
    <vt:lpwstr>Standard</vt:lpwstr>
  </property>
  <property fmtid="{D5CDD505-2E9C-101B-9397-08002B2CF9AE}" pid="8" name="MSIP_Label_d7cae3d5-7e5a-4770-86e6-185b0edbd38d_Name">
    <vt:lpwstr>Intern team</vt:lpwstr>
  </property>
  <property fmtid="{D5CDD505-2E9C-101B-9397-08002B2CF9AE}" pid="9" name="MSIP_Label_d7cae3d5-7e5a-4770-86e6-185b0edbd38d_SiteId">
    <vt:lpwstr>dc176db0-cbcb-4c49-84e9-efe31a545c55</vt:lpwstr>
  </property>
  <property fmtid="{D5CDD505-2E9C-101B-9397-08002B2CF9AE}" pid="10" name="MSIP_Label_d7cae3d5-7e5a-4770-86e6-185b0edbd38d_ActionId">
    <vt:lpwstr>f4994e33-83e2-4891-acd4-f027146961f6</vt:lpwstr>
  </property>
  <property fmtid="{D5CDD505-2E9C-101B-9397-08002B2CF9AE}" pid="11" name="MSIP_Label_d7cae3d5-7e5a-4770-86e6-185b0edbd38d_ContentBits">
    <vt:lpwstr>2</vt:lpwstr>
  </property>
  <property fmtid="{D5CDD505-2E9C-101B-9397-08002B2CF9AE}" pid="12" name="MSIP_Label_d7cae3d5-7e5a-4770-86e6-185b0edbd38d_Tag">
    <vt:lpwstr>10, 3, 0, 1</vt:lpwstr>
  </property>
</Properties>
</file>